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8279" w14:textId="77777777" w:rsidR="00B874F5" w:rsidRPr="002229DF" w:rsidRDefault="009203E0" w:rsidP="009203E0">
      <w:pPr>
        <w:jc w:val="center"/>
        <w:rPr>
          <w:sz w:val="24"/>
          <w:szCs w:val="24"/>
        </w:rPr>
      </w:pPr>
      <w:r w:rsidRPr="002229DF">
        <w:rPr>
          <w:sz w:val="24"/>
          <w:szCs w:val="24"/>
        </w:rPr>
        <w:t>Integrated Pest Management in NJ Schools</w:t>
      </w:r>
    </w:p>
    <w:p w14:paraId="03E9E8DA" w14:textId="12448899" w:rsidR="00A22985" w:rsidRDefault="00A22985" w:rsidP="00A22985">
      <w:pPr>
        <w:jc w:val="center"/>
        <w:rPr>
          <w:sz w:val="24"/>
          <w:szCs w:val="24"/>
        </w:rPr>
      </w:pPr>
      <w:r>
        <w:rPr>
          <w:sz w:val="24"/>
          <w:szCs w:val="24"/>
        </w:rPr>
        <w:t>Chemical List Summary: July 1, 202</w:t>
      </w:r>
      <w:r w:rsidR="00283996">
        <w:rPr>
          <w:sz w:val="24"/>
          <w:szCs w:val="24"/>
        </w:rPr>
        <w:t xml:space="preserve">4 </w:t>
      </w:r>
      <w:r>
        <w:rPr>
          <w:sz w:val="24"/>
          <w:szCs w:val="24"/>
        </w:rPr>
        <w:t>– June 30, 202</w:t>
      </w:r>
      <w:r w:rsidR="00283996">
        <w:rPr>
          <w:sz w:val="24"/>
          <w:szCs w:val="24"/>
        </w:rPr>
        <w:t>5</w:t>
      </w:r>
    </w:p>
    <w:p w14:paraId="3CE55E42" w14:textId="44F78FA8" w:rsidR="009203E0" w:rsidRPr="002229DF" w:rsidRDefault="00E14423" w:rsidP="009203E0">
      <w:pPr>
        <w:jc w:val="center"/>
        <w:rPr>
          <w:sz w:val="24"/>
          <w:szCs w:val="24"/>
        </w:rPr>
      </w:pPr>
      <w:r>
        <w:rPr>
          <w:sz w:val="24"/>
          <w:szCs w:val="24"/>
        </w:rPr>
        <w:t>Rockaway Borough Schools</w:t>
      </w:r>
    </w:p>
    <w:p w14:paraId="465DE9A9" w14:textId="77777777" w:rsidR="009203E0" w:rsidRPr="002229DF" w:rsidRDefault="009203E0" w:rsidP="009203E0">
      <w:pPr>
        <w:jc w:val="center"/>
        <w:rPr>
          <w:sz w:val="24"/>
          <w:szCs w:val="24"/>
        </w:rPr>
      </w:pPr>
    </w:p>
    <w:p w14:paraId="1BD9D083" w14:textId="77777777" w:rsidR="009203E0" w:rsidRPr="002229DF" w:rsidRDefault="009203E0" w:rsidP="009203E0">
      <w:pPr>
        <w:rPr>
          <w:sz w:val="24"/>
          <w:szCs w:val="24"/>
        </w:rPr>
      </w:pP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b/>
          <w:sz w:val="24"/>
          <w:szCs w:val="24"/>
          <w:u w:val="single"/>
        </w:rPr>
        <w:t>Product Name</w:t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  <w:t xml:space="preserve">            </w:t>
      </w:r>
      <w:r w:rsidRPr="002229DF">
        <w:rPr>
          <w:sz w:val="24"/>
          <w:szCs w:val="24"/>
        </w:rPr>
        <w:tab/>
        <w:t xml:space="preserve">          </w:t>
      </w:r>
      <w:r w:rsidR="00CB64CF"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 xml:space="preserve"> </w:t>
      </w:r>
      <w:r w:rsidR="00CB64CF" w:rsidRPr="002229DF">
        <w:rPr>
          <w:b/>
          <w:sz w:val="24"/>
          <w:szCs w:val="24"/>
          <w:u w:val="single"/>
        </w:rPr>
        <w:t>EPA Registration</w:t>
      </w:r>
    </w:p>
    <w:p w14:paraId="0E20FC72" w14:textId="77777777" w:rsidR="009203E0" w:rsidRDefault="00CB64CF" w:rsidP="00CB64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0F0C38" w14:textId="4DA4ECDF" w:rsidR="00FF2EC3" w:rsidRDefault="00E14423" w:rsidP="00503760">
      <w:pPr>
        <w:rPr>
          <w:sz w:val="24"/>
          <w:szCs w:val="24"/>
        </w:rPr>
      </w:pPr>
      <w:r w:rsidRPr="00503760">
        <w:rPr>
          <w:sz w:val="24"/>
          <w:szCs w:val="24"/>
        </w:rPr>
        <w:t>Lincoln School</w:t>
      </w:r>
      <w:r w:rsidR="00B5344F" w:rsidRPr="00503760">
        <w:rPr>
          <w:sz w:val="24"/>
          <w:szCs w:val="24"/>
        </w:rPr>
        <w:tab/>
      </w:r>
      <w:r w:rsidR="00B5344F" w:rsidRPr="00503760">
        <w:rPr>
          <w:sz w:val="24"/>
          <w:szCs w:val="24"/>
        </w:rPr>
        <w:tab/>
      </w:r>
      <w:r w:rsidR="00B5344F" w:rsidRPr="00503760">
        <w:rPr>
          <w:sz w:val="24"/>
          <w:szCs w:val="24"/>
        </w:rPr>
        <w:tab/>
      </w:r>
      <w:r w:rsidR="00B5344F" w:rsidRPr="00503760">
        <w:rPr>
          <w:sz w:val="24"/>
          <w:szCs w:val="24"/>
        </w:rPr>
        <w:tab/>
      </w:r>
      <w:r w:rsidR="00283996">
        <w:rPr>
          <w:sz w:val="24"/>
          <w:szCs w:val="24"/>
        </w:rPr>
        <w:t>First Strike Soft Bait</w:t>
      </w:r>
      <w:r w:rsidR="00283996">
        <w:rPr>
          <w:sz w:val="24"/>
          <w:szCs w:val="24"/>
        </w:rPr>
        <w:tab/>
      </w:r>
      <w:r w:rsidR="00283996">
        <w:rPr>
          <w:sz w:val="24"/>
          <w:szCs w:val="24"/>
        </w:rPr>
        <w:tab/>
      </w:r>
      <w:r w:rsidR="00283996">
        <w:rPr>
          <w:sz w:val="24"/>
          <w:szCs w:val="24"/>
        </w:rPr>
        <w:tab/>
        <w:t>7173-258</w:t>
      </w:r>
    </w:p>
    <w:p w14:paraId="4709CBDF" w14:textId="62A9BC78" w:rsidR="00C25912" w:rsidRPr="00503760" w:rsidRDefault="00C25912" w:rsidP="005037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5D4F6341" w14:textId="77777777" w:rsidR="00EC239F" w:rsidRPr="00503760" w:rsidRDefault="00EC239F" w:rsidP="00503760">
      <w:pPr>
        <w:rPr>
          <w:sz w:val="24"/>
          <w:szCs w:val="24"/>
        </w:rPr>
      </w:pPr>
    </w:p>
    <w:p w14:paraId="335F656F" w14:textId="77777777" w:rsidR="00C25912" w:rsidRDefault="00EC239F" w:rsidP="00503760">
      <w:pPr>
        <w:rPr>
          <w:sz w:val="24"/>
          <w:szCs w:val="24"/>
        </w:rPr>
      </w:pPr>
      <w:r w:rsidRPr="00503760">
        <w:rPr>
          <w:sz w:val="24"/>
          <w:szCs w:val="24"/>
        </w:rPr>
        <w:t>Thomas Jefferson School</w:t>
      </w:r>
      <w:r w:rsidRPr="00503760">
        <w:rPr>
          <w:sz w:val="24"/>
          <w:szCs w:val="24"/>
        </w:rPr>
        <w:tab/>
      </w:r>
      <w:r w:rsidRPr="00503760">
        <w:rPr>
          <w:sz w:val="24"/>
          <w:szCs w:val="24"/>
        </w:rPr>
        <w:tab/>
      </w:r>
      <w:proofErr w:type="spellStart"/>
      <w:r w:rsidR="00C25912">
        <w:rPr>
          <w:sz w:val="24"/>
          <w:szCs w:val="24"/>
        </w:rPr>
        <w:t>Advion</w:t>
      </w:r>
      <w:proofErr w:type="spellEnd"/>
      <w:r w:rsidR="00C25912">
        <w:rPr>
          <w:sz w:val="24"/>
          <w:szCs w:val="24"/>
        </w:rPr>
        <w:t xml:space="preserve"> Ant Gel Bait</w:t>
      </w:r>
      <w:r w:rsidR="00C25912">
        <w:rPr>
          <w:sz w:val="24"/>
          <w:szCs w:val="24"/>
        </w:rPr>
        <w:tab/>
      </w:r>
      <w:r w:rsidR="00C25912">
        <w:rPr>
          <w:sz w:val="24"/>
          <w:szCs w:val="24"/>
        </w:rPr>
        <w:tab/>
      </w:r>
      <w:r w:rsidR="00C25912">
        <w:rPr>
          <w:sz w:val="24"/>
          <w:szCs w:val="24"/>
        </w:rPr>
        <w:tab/>
        <w:t>100-1498</w:t>
      </w:r>
    </w:p>
    <w:p w14:paraId="26857498" w14:textId="77777777" w:rsidR="00283996" w:rsidRDefault="00C25912" w:rsidP="005037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Strike Soft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7173-258</w:t>
      </w:r>
    </w:p>
    <w:p w14:paraId="22816680" w14:textId="5724372F" w:rsidR="009203E0" w:rsidRPr="00EA7EDE" w:rsidRDefault="00283996" w:rsidP="00503760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Phantom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241-392</w:t>
      </w:r>
      <w:r w:rsidR="004B2404" w:rsidRPr="00FF2EC3">
        <w:br/>
      </w:r>
      <w:r w:rsidR="004B2404" w:rsidRPr="00FF2EC3">
        <w:tab/>
      </w:r>
      <w:r w:rsidR="004B2404" w:rsidRPr="00FF2EC3">
        <w:tab/>
      </w:r>
      <w:r w:rsidR="004B2404" w:rsidRPr="00FF2EC3">
        <w:tab/>
      </w:r>
      <w:r w:rsidR="004B2404" w:rsidRPr="00FF2EC3">
        <w:tab/>
      </w:r>
      <w:r w:rsidR="004B2404" w:rsidRPr="00FF2EC3">
        <w:tab/>
      </w:r>
      <w:r w:rsidR="00B5344F" w:rsidRPr="00FF2EC3">
        <w:br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  <w:r w:rsidR="00B5344F">
        <w:tab/>
      </w:r>
    </w:p>
    <w:sectPr w:rsidR="009203E0" w:rsidRPr="00EA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E0"/>
    <w:rsid w:val="0004028A"/>
    <w:rsid w:val="002229DF"/>
    <w:rsid w:val="00283996"/>
    <w:rsid w:val="00284129"/>
    <w:rsid w:val="002861D1"/>
    <w:rsid w:val="004B2404"/>
    <w:rsid w:val="00503760"/>
    <w:rsid w:val="00692329"/>
    <w:rsid w:val="007B38C4"/>
    <w:rsid w:val="009203E0"/>
    <w:rsid w:val="00A04902"/>
    <w:rsid w:val="00A22985"/>
    <w:rsid w:val="00B5344F"/>
    <w:rsid w:val="00B874F5"/>
    <w:rsid w:val="00C25912"/>
    <w:rsid w:val="00C770DA"/>
    <w:rsid w:val="00CB64CF"/>
    <w:rsid w:val="00E14423"/>
    <w:rsid w:val="00EA7EDE"/>
    <w:rsid w:val="00EC239F"/>
    <w:rsid w:val="00FD3CD3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BC31"/>
  <w15:chartTrackingRefBased/>
  <w15:docId w15:val="{3E69B8CF-A38C-4FC3-9FA9-2EFA928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Stankiewicz</dc:creator>
  <cp:keywords/>
  <dc:description/>
  <cp:lastModifiedBy>Michael Klein</cp:lastModifiedBy>
  <cp:revision>2</cp:revision>
  <dcterms:created xsi:type="dcterms:W3CDTF">2025-07-18T16:56:00Z</dcterms:created>
  <dcterms:modified xsi:type="dcterms:W3CDTF">2025-07-18T16:56:00Z</dcterms:modified>
</cp:coreProperties>
</file>